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C8163F">
        <w:rPr>
          <w:rFonts w:ascii="Arial" w:hAnsi="Arial" w:cs="Arial"/>
          <w:b/>
          <w:bCs/>
          <w:sz w:val="28"/>
        </w:rPr>
        <w:t>1</w:t>
      </w:r>
      <w:r w:rsidR="00A6015C">
        <w:rPr>
          <w:rFonts w:ascii="Arial" w:hAnsi="Arial" w:cs="Arial"/>
          <w:b/>
          <w:bCs/>
          <w:sz w:val="28"/>
        </w:rPr>
        <w:t>8</w:t>
      </w:r>
      <w:r w:rsidR="00C617D2">
        <w:rPr>
          <w:rFonts w:ascii="Arial" w:hAnsi="Arial" w:cs="Arial"/>
          <w:b/>
          <w:bCs/>
          <w:sz w:val="28"/>
        </w:rPr>
        <w:t>3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424B5B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424B5B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 o cargo público de </w:t>
      </w:r>
      <w:r w:rsidR="00C617D2">
        <w:rPr>
          <w:b/>
          <w:sz w:val="22"/>
          <w:szCs w:val="22"/>
        </w:rPr>
        <w:t>HIGIENIZADOR(A) DA ÁREA DE SAÚDE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</w:t>
      </w:r>
      <w:r w:rsidR="00B61731">
        <w:rPr>
          <w:sz w:val="22"/>
          <w:szCs w:val="22"/>
        </w:rPr>
        <w:t>5</w:t>
      </w:r>
      <w:r w:rsidRPr="001123F0">
        <w:rPr>
          <w:sz w:val="22"/>
          <w:szCs w:val="22"/>
        </w:rPr>
        <w:t xml:space="preserve">, de </w:t>
      </w:r>
      <w:r w:rsidR="00C010B6">
        <w:rPr>
          <w:sz w:val="22"/>
          <w:szCs w:val="22"/>
        </w:rPr>
        <w:t>23</w:t>
      </w:r>
      <w:r w:rsidRPr="001123F0">
        <w:rPr>
          <w:sz w:val="22"/>
          <w:szCs w:val="22"/>
        </w:rPr>
        <w:t xml:space="preserve"> de </w:t>
      </w:r>
      <w:r w:rsidR="00C010B6">
        <w:rPr>
          <w:sz w:val="22"/>
          <w:szCs w:val="22"/>
        </w:rPr>
        <w:t>abril</w:t>
      </w:r>
      <w:r w:rsidRPr="001123F0">
        <w:rPr>
          <w:sz w:val="22"/>
          <w:szCs w:val="22"/>
        </w:rPr>
        <w:t xml:space="preserve"> de 202</w:t>
      </w:r>
      <w:r w:rsidR="00C010B6">
        <w:rPr>
          <w:sz w:val="22"/>
          <w:szCs w:val="22"/>
        </w:rPr>
        <w:t>5</w:t>
      </w:r>
      <w:r w:rsidRPr="001123F0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057369" w:rsidRDefault="00057369" w:rsidP="00057369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2389348</w:t>
            </w:r>
          </w:p>
          <w:p w:rsidR="00486ED2" w:rsidRPr="00E56836" w:rsidRDefault="00486ED2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057369" w:rsidRDefault="00057369" w:rsidP="00057369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ANA PATRÍCIA DOS SANTOS MACIEL</w:t>
            </w:r>
          </w:p>
          <w:p w:rsidR="00486ED2" w:rsidRPr="00E56836" w:rsidRDefault="00486ED2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057369" w:rsidRDefault="00057369" w:rsidP="00057369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1108867951</w:t>
            </w:r>
          </w:p>
          <w:p w:rsidR="00486ED2" w:rsidRPr="00E56836" w:rsidRDefault="00486ED2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2" w:type="pct"/>
            <w:vAlign w:val="bottom"/>
          </w:tcPr>
          <w:p w:rsidR="00057369" w:rsidRDefault="00057369" w:rsidP="00057369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</w:rPr>
              <w:t>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424B5B" w:rsidRPr="00751583" w:rsidTr="00513944">
        <w:trPr>
          <w:trHeight w:val="266"/>
        </w:trPr>
        <w:tc>
          <w:tcPr>
            <w:tcW w:w="701" w:type="pct"/>
            <w:vAlign w:val="bottom"/>
          </w:tcPr>
          <w:p w:rsidR="00057369" w:rsidRDefault="00057369" w:rsidP="00057369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2389914</w:t>
            </w:r>
          </w:p>
          <w:p w:rsidR="00424B5B" w:rsidRPr="00E56836" w:rsidRDefault="00424B5B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057369" w:rsidRDefault="00057369" w:rsidP="00057369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DANIEL VALDECIR PEREIRA</w:t>
            </w:r>
          </w:p>
          <w:p w:rsidR="00424B5B" w:rsidRPr="00E56836" w:rsidRDefault="00424B5B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057369" w:rsidRDefault="00057369" w:rsidP="00057369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bookmarkStart w:id="0" w:name="_GoBack"/>
            <w:bookmarkEnd w:id="0"/>
            <w:r>
              <w:rPr>
                <w:rFonts w:ascii="Calibri" w:hAnsi="Calibri" w:cs="Calibri"/>
                <w:color w:val="000000"/>
              </w:rPr>
              <w:t xml:space="preserve"> 8054315919</w:t>
            </w:r>
          </w:p>
          <w:p w:rsidR="00424B5B" w:rsidRPr="00E56836" w:rsidRDefault="00424B5B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057369" w:rsidRDefault="00057369" w:rsidP="00057369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2</w:t>
            </w:r>
            <w:r>
              <w:rPr>
                <w:rFonts w:ascii="Calibri" w:hAnsi="Calibri" w:cs="Calibri"/>
                <w:color w:val="000000"/>
              </w:rPr>
              <w:t>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pt-BR"/>
              </w:rPr>
            </w:pPr>
          </w:p>
        </w:tc>
      </w:tr>
    </w:tbl>
    <w:p w:rsidR="00BF248E" w:rsidRDefault="00BF248E" w:rsidP="00BF248E">
      <w:pPr>
        <w:rPr>
          <w:rFonts w:ascii="Arial" w:hAnsi="Arial" w:cs="Arial"/>
        </w:rPr>
      </w:pPr>
    </w:p>
    <w:p w:rsidR="001F73CE" w:rsidRDefault="00BF248E" w:rsidP="00BF248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</w:t>
      </w:r>
      <w:r w:rsidR="00FF1934"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911CA3">
        <w:rPr>
          <w:rFonts w:ascii="Arial" w:hAnsi="Arial" w:cs="Arial"/>
        </w:rPr>
        <w:t>0</w:t>
      </w:r>
      <w:r w:rsidR="00A6015C">
        <w:rPr>
          <w:rFonts w:ascii="Arial" w:hAnsi="Arial" w:cs="Arial"/>
        </w:rPr>
        <w:t>7</w:t>
      </w:r>
      <w:r w:rsidR="00591E3D" w:rsidRPr="001123F0">
        <w:rPr>
          <w:rFonts w:ascii="Arial" w:hAnsi="Arial" w:cs="Arial"/>
        </w:rPr>
        <w:t xml:space="preserve"> </w:t>
      </w:r>
      <w:r w:rsidR="00FF1934" w:rsidRPr="001123F0">
        <w:rPr>
          <w:rFonts w:ascii="Arial" w:hAnsi="Arial" w:cs="Arial"/>
        </w:rPr>
        <w:t>de</w:t>
      </w:r>
      <w:r w:rsidR="00F740E3">
        <w:rPr>
          <w:rFonts w:ascii="Arial" w:hAnsi="Arial" w:cs="Arial"/>
        </w:rPr>
        <w:t xml:space="preserve"> </w:t>
      </w:r>
      <w:r w:rsidR="00A6015C">
        <w:rPr>
          <w:rFonts w:ascii="Arial" w:hAnsi="Arial" w:cs="Arial"/>
        </w:rPr>
        <w:t>outubro</w:t>
      </w:r>
      <w:r>
        <w:rPr>
          <w:rFonts w:ascii="Arial" w:hAnsi="Arial" w:cs="Arial"/>
        </w:rPr>
        <w:t xml:space="preserve"> de 2025.</w:t>
      </w:r>
    </w:p>
    <w:p w:rsidR="00A6015C" w:rsidRDefault="00A6015C" w:rsidP="00BF248E">
      <w:pPr>
        <w:rPr>
          <w:rFonts w:ascii="Arial" w:hAnsi="Arial" w:cs="Arial"/>
        </w:rPr>
      </w:pPr>
    </w:p>
    <w:p w:rsidR="00A6015C" w:rsidRDefault="00A6015C" w:rsidP="00BF248E">
      <w:pPr>
        <w:rPr>
          <w:rFonts w:ascii="Arial" w:hAnsi="Arial" w:cs="Arial"/>
        </w:rPr>
      </w:pPr>
    </w:p>
    <w:p w:rsidR="00A6015C" w:rsidRDefault="00A6015C" w:rsidP="00BF248E">
      <w:pPr>
        <w:rPr>
          <w:rFonts w:ascii="Arial" w:hAnsi="Arial" w:cs="Arial"/>
        </w:rPr>
      </w:pPr>
    </w:p>
    <w:p w:rsidR="001F73CE" w:rsidRDefault="001F73CE" w:rsidP="001F73CE">
      <w:pPr>
        <w:jc w:val="right"/>
        <w:rPr>
          <w:rFonts w:ascii="Arial" w:hAnsi="Arial" w:cs="Arial"/>
          <w:b/>
          <w:bCs/>
        </w:rPr>
      </w:pPr>
    </w:p>
    <w:p w:rsidR="001F73CE" w:rsidRDefault="00486ED2" w:rsidP="001F73CE">
      <w:pPr>
        <w:jc w:val="right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</w:t>
      </w:r>
      <w:r w:rsidR="001F73CE">
        <w:rPr>
          <w:rFonts w:ascii="Arial" w:hAnsi="Arial" w:cs="Arial"/>
          <w:b/>
          <w:bCs/>
        </w:rPr>
        <w:t xml:space="preserve"> </w:t>
      </w:r>
    </w:p>
    <w:p w:rsidR="00A4451E" w:rsidRPr="001F73CE" w:rsidRDefault="00E06783" w:rsidP="001F73CE">
      <w:pPr>
        <w:jc w:val="righ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DELMAR HOFF</w:t>
      </w:r>
    </w:p>
    <w:p w:rsidR="00A4451E" w:rsidRPr="001123F0" w:rsidRDefault="00A4451E" w:rsidP="001F73CE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</w:t>
      </w:r>
      <w:r w:rsidR="001F73CE">
        <w:rPr>
          <w:rFonts w:ascii="Arial" w:hAnsi="Arial" w:cs="Arial"/>
        </w:rPr>
        <w:t xml:space="preserve">                                 </w:t>
      </w:r>
      <w:r w:rsidR="00486ED2" w:rsidRPr="001123F0">
        <w:rPr>
          <w:rFonts w:ascii="Arial" w:hAnsi="Arial" w:cs="Arial"/>
        </w:rPr>
        <w:t xml:space="preserve">  </w:t>
      </w:r>
      <w:r w:rsidR="0003588F" w:rsidRPr="001123F0">
        <w:rPr>
          <w:rFonts w:ascii="Arial" w:hAnsi="Arial" w:cs="Arial"/>
        </w:rPr>
        <w:t>Prefeito Municipal</w:t>
      </w: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6C054D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54011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54011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Pr="001F73CE" w:rsidRDefault="00A4451E" w:rsidP="00A4451E">
      <w:pPr>
        <w:rPr>
          <w:rFonts w:ascii="Arial" w:hAnsi="Arial" w:cs="Arial"/>
          <w:b/>
          <w:bCs/>
          <w:sz w:val="16"/>
          <w:szCs w:val="16"/>
        </w:rPr>
      </w:pPr>
      <w:r w:rsidRPr="001F73CE">
        <w:rPr>
          <w:rFonts w:ascii="Arial" w:hAnsi="Arial" w:cs="Arial"/>
          <w:b/>
          <w:bCs/>
          <w:sz w:val="16"/>
          <w:szCs w:val="16"/>
        </w:rPr>
        <w:t>Registre-se e Publique-se</w:t>
      </w:r>
    </w:p>
    <w:p w:rsidR="00644E24" w:rsidRPr="001F73CE" w:rsidRDefault="00A4451E">
      <w:pPr>
        <w:rPr>
          <w:rFonts w:ascii="Arial" w:hAnsi="Arial" w:cs="Arial"/>
          <w:b/>
          <w:bCs/>
          <w:sz w:val="16"/>
          <w:szCs w:val="16"/>
        </w:rPr>
      </w:pPr>
      <w:r w:rsidRPr="001F73CE">
        <w:rPr>
          <w:rFonts w:ascii="Arial" w:hAnsi="Arial" w:cs="Arial"/>
          <w:b/>
          <w:bCs/>
          <w:sz w:val="16"/>
          <w:szCs w:val="16"/>
        </w:rPr>
        <w:t>Data Supra</w:t>
      </w:r>
    </w:p>
    <w:sectPr w:rsidR="00644E24" w:rsidRPr="001F73CE" w:rsidSect="001F73CE">
      <w:pgSz w:w="11906" w:h="16838"/>
      <w:pgMar w:top="142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36854"/>
    <w:rsid w:val="00054011"/>
    <w:rsid w:val="00057369"/>
    <w:rsid w:val="000C62AE"/>
    <w:rsid w:val="000C6F9C"/>
    <w:rsid w:val="0011003C"/>
    <w:rsid w:val="0011049D"/>
    <w:rsid w:val="001123F0"/>
    <w:rsid w:val="00120FDE"/>
    <w:rsid w:val="00122DAA"/>
    <w:rsid w:val="00133713"/>
    <w:rsid w:val="001650C7"/>
    <w:rsid w:val="001721C0"/>
    <w:rsid w:val="001B1926"/>
    <w:rsid w:val="001F0F5A"/>
    <w:rsid w:val="001F73CE"/>
    <w:rsid w:val="002111F2"/>
    <w:rsid w:val="00243F4A"/>
    <w:rsid w:val="00252A24"/>
    <w:rsid w:val="00272AB3"/>
    <w:rsid w:val="00290B06"/>
    <w:rsid w:val="00350066"/>
    <w:rsid w:val="003747E2"/>
    <w:rsid w:val="003B27E4"/>
    <w:rsid w:val="003B36FC"/>
    <w:rsid w:val="003F6AF7"/>
    <w:rsid w:val="00403834"/>
    <w:rsid w:val="00422907"/>
    <w:rsid w:val="00424B5B"/>
    <w:rsid w:val="00427583"/>
    <w:rsid w:val="0043383D"/>
    <w:rsid w:val="004366BA"/>
    <w:rsid w:val="00480C2E"/>
    <w:rsid w:val="00481137"/>
    <w:rsid w:val="00486ED2"/>
    <w:rsid w:val="004A4F82"/>
    <w:rsid w:val="004C4FD3"/>
    <w:rsid w:val="004F7F13"/>
    <w:rsid w:val="00506E56"/>
    <w:rsid w:val="005102B1"/>
    <w:rsid w:val="0051259A"/>
    <w:rsid w:val="00513944"/>
    <w:rsid w:val="00581C5D"/>
    <w:rsid w:val="0058313B"/>
    <w:rsid w:val="00591E3D"/>
    <w:rsid w:val="005A1373"/>
    <w:rsid w:val="005C219B"/>
    <w:rsid w:val="005C3469"/>
    <w:rsid w:val="005C79A6"/>
    <w:rsid w:val="00600F45"/>
    <w:rsid w:val="00616C96"/>
    <w:rsid w:val="00644E24"/>
    <w:rsid w:val="00645C26"/>
    <w:rsid w:val="00657A76"/>
    <w:rsid w:val="006A0297"/>
    <w:rsid w:val="006A1ADC"/>
    <w:rsid w:val="006B613E"/>
    <w:rsid w:val="006C054D"/>
    <w:rsid w:val="006E3F3B"/>
    <w:rsid w:val="006E4259"/>
    <w:rsid w:val="00700B36"/>
    <w:rsid w:val="00751583"/>
    <w:rsid w:val="007872CC"/>
    <w:rsid w:val="007E100D"/>
    <w:rsid w:val="00804BB5"/>
    <w:rsid w:val="00805868"/>
    <w:rsid w:val="008156EC"/>
    <w:rsid w:val="0082474A"/>
    <w:rsid w:val="00834A2E"/>
    <w:rsid w:val="00855301"/>
    <w:rsid w:val="008616F8"/>
    <w:rsid w:val="00864A86"/>
    <w:rsid w:val="00887C34"/>
    <w:rsid w:val="00896DD7"/>
    <w:rsid w:val="008F0F1A"/>
    <w:rsid w:val="00911CA3"/>
    <w:rsid w:val="0093014B"/>
    <w:rsid w:val="00932E71"/>
    <w:rsid w:val="009C61B8"/>
    <w:rsid w:val="00A03A56"/>
    <w:rsid w:val="00A11B9B"/>
    <w:rsid w:val="00A27D6D"/>
    <w:rsid w:val="00A31894"/>
    <w:rsid w:val="00A4451E"/>
    <w:rsid w:val="00A4701B"/>
    <w:rsid w:val="00A565CE"/>
    <w:rsid w:val="00A6015C"/>
    <w:rsid w:val="00A74DDE"/>
    <w:rsid w:val="00A77340"/>
    <w:rsid w:val="00AF7DAF"/>
    <w:rsid w:val="00B122C6"/>
    <w:rsid w:val="00B37695"/>
    <w:rsid w:val="00B61731"/>
    <w:rsid w:val="00B67C30"/>
    <w:rsid w:val="00B7213C"/>
    <w:rsid w:val="00BD59B4"/>
    <w:rsid w:val="00BF248E"/>
    <w:rsid w:val="00C010B6"/>
    <w:rsid w:val="00C15401"/>
    <w:rsid w:val="00C214F3"/>
    <w:rsid w:val="00C438B0"/>
    <w:rsid w:val="00C617D2"/>
    <w:rsid w:val="00C8163F"/>
    <w:rsid w:val="00CA2667"/>
    <w:rsid w:val="00D00C48"/>
    <w:rsid w:val="00D60E59"/>
    <w:rsid w:val="00D77559"/>
    <w:rsid w:val="00D92385"/>
    <w:rsid w:val="00DA26DE"/>
    <w:rsid w:val="00DE1701"/>
    <w:rsid w:val="00E06783"/>
    <w:rsid w:val="00E10866"/>
    <w:rsid w:val="00E56836"/>
    <w:rsid w:val="00E755BE"/>
    <w:rsid w:val="00E80D77"/>
    <w:rsid w:val="00EB6531"/>
    <w:rsid w:val="00EB7BC1"/>
    <w:rsid w:val="00F258F5"/>
    <w:rsid w:val="00F7222B"/>
    <w:rsid w:val="00F740E3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A8C56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3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7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9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5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50D612-98A8-4E00-9A92-C30D0182F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2025-09-09T12:21:00Z</cp:lastPrinted>
  <dcterms:created xsi:type="dcterms:W3CDTF">2025-10-06T19:05:00Z</dcterms:created>
  <dcterms:modified xsi:type="dcterms:W3CDTF">2025-10-06T19:09:00Z</dcterms:modified>
</cp:coreProperties>
</file>